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>様式第4号（第5条関係）</w:t>
      </w: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6501E" w:rsidRPr="00DA31B0" w:rsidRDefault="00F6501E" w:rsidP="00F6501E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>個人情報目的外利用等通知書</w:t>
      </w:r>
    </w:p>
    <w:p w:rsidR="00F6501E" w:rsidRPr="00DA31B0" w:rsidRDefault="00F6501E" w:rsidP="00DA31B0">
      <w:pPr>
        <w:autoSpaceDE w:val="0"/>
        <w:autoSpaceDN w:val="0"/>
        <w:spacing w:line="380" w:lineRule="exact"/>
        <w:ind w:rightChars="-43" w:right="-9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</w:t>
      </w:r>
      <w:r w:rsidR="00AF0591"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　　　</w: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r w:rsidR="00DA31B0">
        <w:rPr>
          <w:rFonts w:ascii="ＭＳ 明朝" w:eastAsia="ＭＳ 明朝" w:hAnsi="Century" w:cs="Times New Roman"/>
          <w:kern w:val="0"/>
          <w:szCs w:val="21"/>
        </w:rPr>
        <w:t xml:space="preserve"> </w: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t>第　　　　　　　号</w:t>
      </w:r>
    </w:p>
    <w:p w:rsidR="00F6501E" w:rsidRPr="00DA31B0" w:rsidRDefault="00F6501E" w:rsidP="00DA31B0">
      <w:pPr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年　    月      日</w:t>
      </w: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6501E" w:rsidRPr="00DA31B0" w:rsidRDefault="00F6501E" w:rsidP="00F6501E">
      <w:pPr>
        <w:autoSpaceDE w:val="0"/>
        <w:autoSpaceDN w:val="0"/>
        <w:spacing w:line="380" w:lineRule="exact"/>
        <w:ind w:leftChars="100" w:left="210"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              様</w:t>
      </w: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 　　　埼玉西部環境保全組合</w:t>
      </w: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　管理者　　　　　　　</w:t>
      </w:r>
      <w:r w:rsidRPr="00DA31B0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DA31B0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DA31B0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DA31B0">
        <w:rPr>
          <w:rFonts w:ascii="ＭＳ 明朝" w:eastAsia="ＭＳ 明朝" w:hAnsi="Century" w:cs="Times New Roman"/>
          <w:kern w:val="0"/>
          <w:szCs w:val="21"/>
        </w:rPr>
        <w:fldChar w:fldCharType="end"/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</w:p>
    <w:p w:rsidR="00F6501E" w:rsidRPr="00DA31B0" w:rsidRDefault="00F6501E" w:rsidP="00F6501E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F6501E" w:rsidRPr="00DA31B0" w:rsidRDefault="00F6501E" w:rsidP="00F6501E">
      <w:pPr>
        <w:autoSpaceDE w:val="0"/>
        <w:autoSpaceDN w:val="0"/>
        <w:spacing w:line="380" w:lineRule="exact"/>
        <w:ind w:leftChars="131" w:left="275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 あなたの個人情報について、次のとおり目的外利用等をしましたので、埼玉西部環境保全組合個人情報保護条例第1</w:t>
      </w:r>
      <w:r w:rsidRPr="00DA31B0">
        <w:rPr>
          <w:rFonts w:ascii="ＭＳ 明朝" w:eastAsia="ＭＳ 明朝" w:hAnsi="Century" w:cs="Times New Roman"/>
          <w:kern w:val="0"/>
          <w:szCs w:val="21"/>
        </w:rPr>
        <w:t>1</w: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t>条第</w:t>
      </w:r>
      <w:r w:rsidR="00E54335" w:rsidRPr="00DA31B0">
        <w:rPr>
          <w:rFonts w:ascii="ＭＳ 明朝" w:eastAsia="ＭＳ 明朝" w:hAnsi="Century" w:cs="Times New Roman" w:hint="eastAsia"/>
          <w:kern w:val="0"/>
          <w:szCs w:val="21"/>
        </w:rPr>
        <w:t>4</w:t>
      </w:r>
      <w:r w:rsidRPr="00DA31B0">
        <w:rPr>
          <w:rFonts w:ascii="ＭＳ 明朝" w:eastAsia="ＭＳ 明朝" w:hAnsi="Century" w:cs="Times New Roman" w:hint="eastAsia"/>
          <w:kern w:val="0"/>
          <w:szCs w:val="21"/>
        </w:rPr>
        <w:t xml:space="preserve">項の規定により通知します。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5776"/>
      </w:tblGrid>
      <w:tr w:rsidR="00F6501E" w:rsidRPr="00DA31B0" w:rsidTr="00414DA8">
        <w:tc>
          <w:tcPr>
            <w:tcW w:w="2162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個人情報取扱事務の</w:t>
            </w:r>
            <w:r w:rsidRPr="00DA31B0">
              <w:rPr>
                <w:rFonts w:ascii="ＭＳ 明朝" w:eastAsia="ＭＳ 明朝" w:hAnsi="Century" w:cs="Times New Roman" w:hint="eastAsia"/>
                <w:spacing w:val="762"/>
                <w:kern w:val="0"/>
                <w:szCs w:val="21"/>
                <w:fitText w:val="1944" w:id="1731374092"/>
              </w:rPr>
              <w:t>名</w:t>
            </w: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92"/>
              </w:rPr>
              <w:t>称</w:t>
            </w:r>
          </w:p>
        </w:tc>
        <w:tc>
          <w:tcPr>
            <w:tcW w:w="5776" w:type="dxa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6501E" w:rsidRPr="00DA31B0" w:rsidTr="00414DA8">
        <w:trPr>
          <w:trHeight w:val="509"/>
        </w:trPr>
        <w:tc>
          <w:tcPr>
            <w:tcW w:w="2162" w:type="dxa"/>
            <w:vAlign w:val="center"/>
          </w:tcPr>
          <w:p w:rsidR="00F6501E" w:rsidRPr="00DA31B0" w:rsidRDefault="00F6501E" w:rsidP="00414DA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目的外利用等の区分</w:t>
            </w:r>
          </w:p>
        </w:tc>
        <w:tc>
          <w:tcPr>
            <w:tcW w:w="5776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　目的外利用　　□　外部提供</w:t>
            </w:r>
          </w:p>
        </w:tc>
      </w:tr>
      <w:tr w:rsidR="00F6501E" w:rsidRPr="00DA31B0" w:rsidTr="00414DA8">
        <w:trPr>
          <w:trHeight w:val="1084"/>
        </w:trPr>
        <w:tc>
          <w:tcPr>
            <w:tcW w:w="2162" w:type="dxa"/>
            <w:vAlign w:val="center"/>
          </w:tcPr>
          <w:p w:rsidR="00F6501E" w:rsidRPr="00DA31B0" w:rsidRDefault="00F6501E" w:rsidP="00414DA8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目的外利用等をした個人情報の記録の内容</w:t>
            </w:r>
          </w:p>
        </w:tc>
        <w:tc>
          <w:tcPr>
            <w:tcW w:w="5776" w:type="dxa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6501E" w:rsidRPr="00DA31B0" w:rsidTr="00414DA8">
        <w:trPr>
          <w:trHeight w:val="703"/>
        </w:trPr>
        <w:tc>
          <w:tcPr>
            <w:tcW w:w="2162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spacing w:val="68"/>
                <w:kern w:val="0"/>
                <w:szCs w:val="21"/>
                <w:fitText w:val="1944" w:id="1731374093"/>
              </w:rPr>
              <w:t>目的外利用</w:t>
            </w:r>
            <w:r w:rsidRPr="00DA31B0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1944" w:id="1731374093"/>
              </w:rPr>
              <w:t>等</w:t>
            </w:r>
          </w:p>
          <w:p w:rsidR="00F6501E" w:rsidRPr="00DA31B0" w:rsidRDefault="00F6501E" w:rsidP="00F6501E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spacing w:val="68"/>
                <w:kern w:val="0"/>
                <w:szCs w:val="21"/>
                <w:fitText w:val="1944" w:id="1731374094"/>
              </w:rPr>
              <w:t>をした年月</w:t>
            </w:r>
            <w:r w:rsidRPr="00DA31B0">
              <w:rPr>
                <w:rFonts w:ascii="ＭＳ 明朝" w:eastAsia="ＭＳ 明朝" w:hAnsi="Century" w:cs="Times New Roman" w:hint="eastAsia"/>
                <w:spacing w:val="2"/>
                <w:kern w:val="0"/>
                <w:szCs w:val="21"/>
                <w:fitText w:val="1944" w:id="1731374094"/>
              </w:rPr>
              <w:t>日</w:t>
            </w:r>
          </w:p>
        </w:tc>
        <w:tc>
          <w:tcPr>
            <w:tcW w:w="5776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F6501E" w:rsidRPr="00DA31B0" w:rsidTr="00414DA8">
        <w:trPr>
          <w:trHeight w:val="683"/>
        </w:trPr>
        <w:tc>
          <w:tcPr>
            <w:tcW w:w="2162" w:type="dxa"/>
            <w:vAlign w:val="center"/>
          </w:tcPr>
          <w:p w:rsidR="00F6501E" w:rsidRPr="00DA31B0" w:rsidRDefault="00F6501E" w:rsidP="00E2083A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目的外利用をさせた係名又は外部提供の提出先</w:t>
            </w:r>
            <w:bookmarkStart w:id="0" w:name="_GoBack"/>
            <w:bookmarkEnd w:id="0"/>
          </w:p>
        </w:tc>
        <w:tc>
          <w:tcPr>
            <w:tcW w:w="5776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6501E" w:rsidRPr="00DA31B0" w:rsidTr="00414DA8">
        <w:trPr>
          <w:trHeight w:val="457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F6501E" w:rsidRPr="00DA31B0" w:rsidRDefault="00F6501E" w:rsidP="00414DA8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目的外利用等の根拠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　緊　急　☐　審議会</w:t>
            </w:r>
          </w:p>
        </w:tc>
      </w:tr>
      <w:tr w:rsidR="00F6501E" w:rsidRPr="00DA31B0" w:rsidTr="00414DA8">
        <w:trPr>
          <w:trHeight w:val="681"/>
        </w:trPr>
        <w:tc>
          <w:tcPr>
            <w:tcW w:w="2162" w:type="dxa"/>
            <w:vAlign w:val="center"/>
          </w:tcPr>
          <w:p w:rsidR="00F6501E" w:rsidRPr="00DA31B0" w:rsidRDefault="00F6501E" w:rsidP="00414DA8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目的外利用等をした理由</w:t>
            </w:r>
          </w:p>
        </w:tc>
        <w:tc>
          <w:tcPr>
            <w:tcW w:w="5776" w:type="dxa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6501E" w:rsidRPr="00DA31B0" w:rsidTr="00414DA8">
        <w:tc>
          <w:tcPr>
            <w:tcW w:w="2162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spacing w:val="329"/>
                <w:kern w:val="0"/>
                <w:szCs w:val="21"/>
                <w:fitText w:val="1944" w:id="1731374095"/>
              </w:rPr>
              <w:t>担当</w:t>
            </w: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95"/>
              </w:rPr>
              <w:t>係</w:t>
            </w:r>
          </w:p>
        </w:tc>
        <w:tc>
          <w:tcPr>
            <w:tcW w:w="5776" w:type="dxa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ind w:firstLineChars="800" w:firstLine="168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係　　　　</w:t>
            </w:r>
          </w:p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電話番号　　　　　　（内線　　　　）</w:t>
            </w:r>
          </w:p>
        </w:tc>
      </w:tr>
      <w:tr w:rsidR="00F6501E" w:rsidRPr="00DA31B0" w:rsidTr="00414DA8">
        <w:trPr>
          <w:trHeight w:val="711"/>
        </w:trPr>
        <w:tc>
          <w:tcPr>
            <w:tcW w:w="2162" w:type="dxa"/>
            <w:vAlign w:val="center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31B0">
              <w:rPr>
                <w:rFonts w:ascii="ＭＳ 明朝" w:eastAsia="ＭＳ 明朝" w:hAnsi="Century" w:cs="Times New Roman" w:hint="eastAsia"/>
                <w:spacing w:val="762"/>
                <w:kern w:val="0"/>
                <w:szCs w:val="21"/>
                <w:fitText w:val="1944" w:id="1731374096"/>
              </w:rPr>
              <w:t>備</w:t>
            </w:r>
            <w:r w:rsidRPr="00DA31B0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96"/>
              </w:rPr>
              <w:t>考</w:t>
            </w:r>
          </w:p>
        </w:tc>
        <w:tc>
          <w:tcPr>
            <w:tcW w:w="5776" w:type="dxa"/>
          </w:tcPr>
          <w:p w:rsidR="00F6501E" w:rsidRPr="00DA31B0" w:rsidRDefault="00F6501E" w:rsidP="00F6501E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DA31B0" w:rsidRDefault="00F6501E" w:rsidP="002217C9">
      <w:pPr>
        <w:autoSpaceDE w:val="0"/>
        <w:autoSpaceDN w:val="0"/>
        <w:spacing w:line="380" w:lineRule="exact"/>
        <w:ind w:firstLineChars="100" w:firstLine="210"/>
        <w:rPr>
          <w:szCs w:val="21"/>
        </w:rPr>
      </w:pPr>
      <w:r w:rsidRPr="00DA31B0">
        <w:rPr>
          <w:rFonts w:ascii="ＭＳ 明朝" w:eastAsia="ＭＳ 明朝" w:hAnsi="Century" w:cs="Times New Roman" w:hint="eastAsia"/>
          <w:kern w:val="0"/>
          <w:szCs w:val="21"/>
        </w:rPr>
        <w:t>（注）この通知書は、該当する事項の □ 欄に「レ」を付けています。</w:t>
      </w:r>
    </w:p>
    <w:sectPr w:rsidR="005054B3" w:rsidRPr="00DA31B0" w:rsidSect="00006DC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1E" w:rsidRDefault="00F6501E" w:rsidP="00F6501E">
      <w:r>
        <w:separator/>
      </w:r>
    </w:p>
  </w:endnote>
  <w:endnote w:type="continuationSeparator" w:id="0">
    <w:p w:rsidR="00F6501E" w:rsidRDefault="00F6501E" w:rsidP="00F6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1E" w:rsidRDefault="00F6501E" w:rsidP="00F6501E">
      <w:r>
        <w:separator/>
      </w:r>
    </w:p>
  </w:footnote>
  <w:footnote w:type="continuationSeparator" w:id="0">
    <w:p w:rsidR="00F6501E" w:rsidRDefault="00F6501E" w:rsidP="00F6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35"/>
    <w:rsid w:val="00006DC8"/>
    <w:rsid w:val="002217C9"/>
    <w:rsid w:val="00414DA8"/>
    <w:rsid w:val="005054B3"/>
    <w:rsid w:val="00955F35"/>
    <w:rsid w:val="00AF0591"/>
    <w:rsid w:val="00DA31B0"/>
    <w:rsid w:val="00E2083A"/>
    <w:rsid w:val="00E54335"/>
    <w:rsid w:val="00F6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B371"/>
  <w15:chartTrackingRefBased/>
  <w15:docId w15:val="{E1815D5B-02CE-4E2A-B17F-23C3EBD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01E"/>
  </w:style>
  <w:style w:type="paragraph" w:styleId="a5">
    <w:name w:val="footer"/>
    <w:basedOn w:val="a"/>
    <w:link w:val="a6"/>
    <w:uiPriority w:val="99"/>
    <w:unhideWhenUsed/>
    <w:rsid w:val="00F65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9</cp:revision>
  <dcterms:created xsi:type="dcterms:W3CDTF">2018-07-06T01:44:00Z</dcterms:created>
  <dcterms:modified xsi:type="dcterms:W3CDTF">2018-12-05T05:04:00Z</dcterms:modified>
</cp:coreProperties>
</file>