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66" w:rsidRPr="00227B67" w:rsidRDefault="00D53D66" w:rsidP="00D53D66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>様式第25号（第28条関係）</w:t>
      </w:r>
    </w:p>
    <w:p w:rsidR="00D53D66" w:rsidRPr="00227B67" w:rsidRDefault="00D53D66" w:rsidP="00D53D66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>保有個人情報の利用停止決定通知書</w:t>
      </w: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>第      　　    号</w:t>
      </w:r>
    </w:p>
    <w:p w:rsidR="00D53D66" w:rsidRPr="00227B67" w:rsidRDefault="00D53D66" w:rsidP="00D53D66">
      <w:pPr>
        <w:autoSpaceDE w:val="0"/>
        <w:autoSpaceDN w:val="0"/>
        <w:spacing w:line="380" w:lineRule="exact"/>
        <w:ind w:rightChars="-1" w:right="-2"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>年  　  月    　日</w:t>
      </w: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　　　　 埼玉西部環境保全組合</w:t>
      </w: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</w:t>
      </w:r>
      <w:bookmarkStart w:id="0" w:name="_GoBack"/>
      <w:bookmarkEnd w:id="0"/>
      <w:r w:rsidRPr="00227B67">
        <w:rPr>
          <w:rFonts w:ascii="ＭＳ 明朝" w:eastAsia="ＭＳ 明朝" w:hAnsi="Century" w:cs="Times New Roman" w:hint="eastAsia"/>
          <w:kern w:val="0"/>
          <w:szCs w:val="21"/>
        </w:rPr>
        <w:t xml:space="preserve">　管理者　　　　　　　</w:t>
      </w:r>
      <w:r w:rsidRPr="00227B67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227B67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227B67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227B67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227B67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227B67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D53D66" w:rsidRPr="00227B67" w:rsidRDefault="00D53D66" w:rsidP="00D53D66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D53D66" w:rsidRPr="00227B67" w:rsidRDefault="00D53D66" w:rsidP="00D53D66">
      <w:pPr>
        <w:autoSpaceDE w:val="0"/>
        <w:autoSpaceDN w:val="0"/>
        <w:spacing w:line="380" w:lineRule="exact"/>
        <w:ind w:leftChars="296" w:left="622" w:rightChars="-75" w:right="-158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227B67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227B67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227B67">
        <w:rPr>
          <w:rFonts w:ascii="ＭＳ 明朝" w:eastAsia="ＭＳ 明朝" w:hAnsi="Century" w:cs="Times New Roman" w:hint="eastAsia"/>
          <w:kern w:val="0"/>
          <w:szCs w:val="21"/>
        </w:rPr>
        <w:t>で利用停止請求のありました保有個人情報については、次のとおり（利用の停止・消去・提供の停止）をすることと決定しましたので、埼玉西部環境保全組合個人情報保護条例第43条第1項の規定により通知します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5783"/>
      </w:tblGrid>
      <w:tr w:rsidR="00D53D66" w:rsidRPr="00227B67" w:rsidTr="00B95A4C">
        <w:trPr>
          <w:trHeight w:val="1283"/>
        </w:trPr>
        <w:tc>
          <w:tcPr>
            <w:tcW w:w="2014" w:type="dxa"/>
            <w:vAlign w:val="center"/>
          </w:tcPr>
          <w:p w:rsidR="00D53D66" w:rsidRPr="00227B67" w:rsidRDefault="00D53D66" w:rsidP="008D735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利用停止請求に係る保有個人情報の</w:t>
            </w:r>
            <w:r w:rsidR="008D735E"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5783" w:type="dxa"/>
          </w:tcPr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D53D66" w:rsidRPr="00227B67" w:rsidTr="00B95A4C">
        <w:trPr>
          <w:trHeight w:val="1415"/>
        </w:trPr>
        <w:tc>
          <w:tcPr>
            <w:tcW w:w="2014" w:type="dxa"/>
            <w:vAlign w:val="center"/>
          </w:tcPr>
          <w:p w:rsidR="00D53D66" w:rsidRPr="00227B67" w:rsidRDefault="00D53D66" w:rsidP="008D735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利用停止をする保有個人情報の</w:t>
            </w:r>
            <w:r w:rsidR="008D735E"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5783" w:type="dxa"/>
            <w:vAlign w:val="center"/>
          </w:tcPr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D53D66" w:rsidRPr="00227B67" w:rsidTr="00B95A4C">
        <w:trPr>
          <w:trHeight w:val="1952"/>
        </w:trPr>
        <w:tc>
          <w:tcPr>
            <w:tcW w:w="2014" w:type="dxa"/>
            <w:vAlign w:val="center"/>
          </w:tcPr>
          <w:p w:rsidR="00D53D66" w:rsidRPr="00227B67" w:rsidRDefault="00D53D66" w:rsidP="008D735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利用停止の内容</w:t>
            </w:r>
          </w:p>
        </w:tc>
        <w:tc>
          <w:tcPr>
            <w:tcW w:w="5783" w:type="dxa"/>
            <w:vAlign w:val="center"/>
          </w:tcPr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D53D66" w:rsidRPr="00227B67" w:rsidTr="00B95A4C">
        <w:trPr>
          <w:trHeight w:val="649"/>
        </w:trPr>
        <w:tc>
          <w:tcPr>
            <w:tcW w:w="2014" w:type="dxa"/>
            <w:vAlign w:val="center"/>
          </w:tcPr>
          <w:p w:rsidR="00D53D66" w:rsidRPr="00227B67" w:rsidRDefault="00D53D66" w:rsidP="008D735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利用停止の年月日</w:t>
            </w:r>
          </w:p>
        </w:tc>
        <w:tc>
          <w:tcPr>
            <w:tcW w:w="5783" w:type="dxa"/>
            <w:vAlign w:val="center"/>
          </w:tcPr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D53D66" w:rsidRPr="00227B67" w:rsidTr="00B95A4C">
        <w:trPr>
          <w:trHeight w:val="894"/>
        </w:trPr>
        <w:tc>
          <w:tcPr>
            <w:tcW w:w="2014" w:type="dxa"/>
            <w:vAlign w:val="center"/>
          </w:tcPr>
          <w:p w:rsidR="00D53D66" w:rsidRPr="00227B67" w:rsidRDefault="00D53D66" w:rsidP="007743C1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5783" w:type="dxa"/>
            <w:vAlign w:val="center"/>
          </w:tcPr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　係</w:t>
            </w:r>
          </w:p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D53D66" w:rsidRPr="00227B67" w:rsidTr="00B95A4C">
        <w:trPr>
          <w:trHeight w:val="819"/>
        </w:trPr>
        <w:tc>
          <w:tcPr>
            <w:tcW w:w="2014" w:type="dxa"/>
            <w:vAlign w:val="center"/>
          </w:tcPr>
          <w:p w:rsidR="00D53D66" w:rsidRPr="00227B67" w:rsidRDefault="00D53D66" w:rsidP="007743C1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27B67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5783" w:type="dxa"/>
            <w:vAlign w:val="center"/>
          </w:tcPr>
          <w:p w:rsidR="00D53D66" w:rsidRPr="00227B67" w:rsidRDefault="00D53D66" w:rsidP="00D53D66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054B3" w:rsidRPr="00227B67" w:rsidRDefault="005054B3">
      <w:pPr>
        <w:rPr>
          <w:szCs w:val="21"/>
        </w:rPr>
      </w:pPr>
    </w:p>
    <w:sectPr w:rsidR="005054B3" w:rsidRPr="00227B67" w:rsidSect="00C73E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66" w:rsidRDefault="00D53D66" w:rsidP="00D53D66">
      <w:r>
        <w:separator/>
      </w:r>
    </w:p>
  </w:endnote>
  <w:endnote w:type="continuationSeparator" w:id="0">
    <w:p w:rsidR="00D53D66" w:rsidRDefault="00D53D66" w:rsidP="00D5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66" w:rsidRDefault="00D53D66" w:rsidP="00D53D66">
      <w:r>
        <w:separator/>
      </w:r>
    </w:p>
  </w:footnote>
  <w:footnote w:type="continuationSeparator" w:id="0">
    <w:p w:rsidR="00D53D66" w:rsidRDefault="00D53D66" w:rsidP="00D5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19"/>
    <w:rsid w:val="00227B67"/>
    <w:rsid w:val="005054B3"/>
    <w:rsid w:val="006B2738"/>
    <w:rsid w:val="007743C1"/>
    <w:rsid w:val="007D334E"/>
    <w:rsid w:val="008D735E"/>
    <w:rsid w:val="009B7119"/>
    <w:rsid w:val="00B95A4C"/>
    <w:rsid w:val="00C73E04"/>
    <w:rsid w:val="00D53D66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2D5E0"/>
  <w15:chartTrackingRefBased/>
  <w15:docId w15:val="{7994CB68-8A8F-4AEE-BF21-E19BD302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D66"/>
  </w:style>
  <w:style w:type="paragraph" w:styleId="a5">
    <w:name w:val="footer"/>
    <w:basedOn w:val="a"/>
    <w:link w:val="a6"/>
    <w:uiPriority w:val="99"/>
    <w:unhideWhenUsed/>
    <w:rsid w:val="00D53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10</cp:revision>
  <dcterms:created xsi:type="dcterms:W3CDTF">2018-07-06T02:23:00Z</dcterms:created>
  <dcterms:modified xsi:type="dcterms:W3CDTF">2018-12-05T04:41:00Z</dcterms:modified>
</cp:coreProperties>
</file>